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EA" w:rsidRDefault="00005DEA" w:rsidP="00005DEA">
      <w:pPr>
        <w:ind w:firstLine="20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普通高校招生考生报名基本信息网上填报预填表</w:t>
      </w:r>
    </w:p>
    <w:p w:rsidR="00E663D0" w:rsidRPr="00E663D0" w:rsidRDefault="00E663D0" w:rsidP="00E663D0">
      <w:pPr>
        <w:tabs>
          <w:tab w:val="left" w:pos="2926"/>
          <w:tab w:val="center" w:pos="4253"/>
        </w:tabs>
        <w:ind w:firstLine="200"/>
        <w:jc w:val="right"/>
        <w:rPr>
          <w:rFonts w:ascii="仿宋" w:eastAsia="仿宋" w:hAnsi="仿宋"/>
          <w:sz w:val="24"/>
          <w:szCs w:val="24"/>
        </w:rPr>
      </w:pPr>
      <w:r w:rsidRPr="00E663D0">
        <w:rPr>
          <w:rFonts w:ascii="华文中宋" w:eastAsia="华文中宋" w:hAnsi="华文中宋"/>
          <w:sz w:val="24"/>
          <w:szCs w:val="24"/>
        </w:rPr>
        <w:tab/>
      </w:r>
      <w:r w:rsidRPr="00E663D0">
        <w:rPr>
          <w:rFonts w:ascii="华文中宋" w:eastAsia="华文中宋" w:hAnsi="华文中宋"/>
          <w:sz w:val="24"/>
          <w:szCs w:val="24"/>
        </w:rPr>
        <w:tab/>
      </w:r>
      <w:r w:rsidRPr="00E663D0">
        <w:rPr>
          <w:rFonts w:ascii="仿宋" w:eastAsia="仿宋" w:hAnsi="仿宋" w:hint="eastAsia"/>
          <w:sz w:val="24"/>
          <w:szCs w:val="24"/>
        </w:rPr>
        <w:t>安徽省舒城中学</w:t>
      </w:r>
    </w:p>
    <w:p w:rsidR="00E663D0" w:rsidRPr="00A06CF9" w:rsidRDefault="00E663D0" w:rsidP="00005DEA">
      <w:pPr>
        <w:ind w:firstLine="200"/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919"/>
        <w:gridCol w:w="520"/>
        <w:gridCol w:w="1439"/>
        <w:gridCol w:w="861"/>
        <w:gridCol w:w="37"/>
        <w:gridCol w:w="1800"/>
        <w:gridCol w:w="900"/>
        <w:gridCol w:w="381"/>
        <w:gridCol w:w="15"/>
        <w:gridCol w:w="322"/>
        <w:gridCol w:w="542"/>
        <w:gridCol w:w="1445"/>
      </w:tblGrid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ind w:firstLine="2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ind w:firstLine="200"/>
              <w:rPr>
                <w:rFonts w:ascii="宋体" w:hAnsi="宋体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bCs/>
                <w:kern w:val="0"/>
                <w:sz w:val="18"/>
                <w:szCs w:val="18"/>
              </w:rPr>
              <w:t>无法输入的冷僻字用大写拼音字母代替。</w:t>
            </w:r>
            <w:bookmarkStart w:id="0" w:name="_GoBack"/>
            <w:bookmarkEnd w:id="0"/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报名序号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ind w:firstLine="200"/>
              <w:rPr>
                <w:rFonts w:ascii="宋体" w:hAnsi="宋体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由报名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点分配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的5位数字，请仔细核对。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科类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□文史  □理工  □艺术（文）  □艺术（理）  □体育（文）  □体育（理）  □少年班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 中共党员  □ 中共预备党员  □ 共青团员  □群众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应试外语语种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□英  □俄  □日  □德  □法  □西班牙</w:t>
            </w:r>
          </w:p>
        </w:tc>
      </w:tr>
      <w:tr w:rsidR="00005DEA" w:rsidTr="00890BC3">
        <w:trPr>
          <w:trHeight w:val="636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残疾证号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ind w:firstLine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残疾考生填写20位残疾证号，其他考生不填。参加残疾考生单独招生或申请残疾考生合理便利的考生必填。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考生类别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□应届  □往届</w:t>
            </w:r>
          </w:p>
        </w:tc>
        <w:tc>
          <w:tcPr>
            <w:tcW w:w="5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凡在2019年取得高级中等教育毕业证的，为应届。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D03765" w:rsidP="002D3B2D">
            <w:pPr>
              <w:snapToGrid w:val="0"/>
              <w:ind w:firstLine="2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Pr="00D03765">
              <w:rPr>
                <w:rFonts w:ascii="宋体" w:hAnsi="宋体" w:hint="eastAsia"/>
                <w:sz w:val="18"/>
                <w:szCs w:val="18"/>
              </w:rPr>
              <w:t>省       市      县（区 ）      镇（乡）     村（社区、街道）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按户口簿户籍地址填写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户籍类别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□城市  □农村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家庭联系电话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ind w:firstLine="200"/>
              <w:rPr>
                <w:rFonts w:ascii="宋体" w:hAnsi="宋体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请输入您家庭的联系电话，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请确保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能随时联系。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学校联系电话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A13D6C" w:rsidP="00A13D6C">
            <w:pPr>
              <w:snapToGrid w:val="0"/>
              <w:ind w:firstLine="2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0564-8675430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格式参照：0000-0000000,请输入您所在学校的联系电话。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ind w:firstLine="200"/>
              <w:rPr>
                <w:rFonts w:ascii="宋体" w:hAnsi="宋体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left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u w:val="single"/>
              </w:rPr>
              <w:t>非常重要，请慎重填写，确保能接收短信及随时联系到本人。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通知书收件人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邮寄通知书时候的"收件人"，请谨慎填写。</w:t>
            </w:r>
            <w:r w:rsidR="003277FE" w:rsidRPr="003277FE">
              <w:rPr>
                <w:rFonts w:ascii="方正小标宋简体" w:eastAsia="方正小标宋简体" w:hAnsi="宋体" w:hint="eastAsia"/>
                <w:b/>
                <w:sz w:val="18"/>
                <w:szCs w:val="18"/>
              </w:rPr>
              <w:t>（考生本人姓名）</w:t>
            </w:r>
          </w:p>
        </w:tc>
      </w:tr>
      <w:tr w:rsidR="00005DEA" w:rsidTr="00890BC3">
        <w:trPr>
          <w:trHeight w:val="39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A13D6C" w:rsidP="002D3B2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231300</w:t>
            </w:r>
          </w:p>
        </w:tc>
        <w:tc>
          <w:tcPr>
            <w:tcW w:w="5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指通知书邮寄地址的邮政编码，请谨慎填写。</w:t>
            </w:r>
          </w:p>
        </w:tc>
      </w:tr>
      <w:tr w:rsidR="00005DEA" w:rsidTr="00890BC3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通知书邮寄地址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A13D6C" w:rsidP="00A13D6C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安徽省舒城中学高三（ </w:t>
            </w:r>
            <w:r w:rsidR="00B4532B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）班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请谨慎填写，不超过50个汉字。</w:t>
            </w:r>
          </w:p>
        </w:tc>
      </w:tr>
      <w:tr w:rsidR="00005DEA" w:rsidTr="00890BC3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spacing w:line="2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不超过30个汉字，若没有请填写"无"。</w:t>
            </w:r>
          </w:p>
        </w:tc>
      </w:tr>
      <w:tr w:rsidR="00005DEA" w:rsidTr="00890BC3">
        <w:trPr>
          <w:trHeight w:hRule="exact" w:val="567"/>
          <w:jc w:val="center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何时何地受过何</w:t>
            </w:r>
          </w:p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种奖励或处分</w:t>
            </w:r>
          </w:p>
        </w:tc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不超过30个汉字</w:t>
            </w:r>
          </w:p>
        </w:tc>
      </w:tr>
      <w:tr w:rsidR="00005DEA" w:rsidTr="00890BC3">
        <w:trPr>
          <w:trHeight w:val="454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自何年何月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至何年何月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在何地单位学习或工作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005DEA" w:rsidTr="00890BC3">
        <w:trPr>
          <w:trHeight w:val="454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3277FE" w:rsidP="002D3B2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</w:tr>
      <w:tr w:rsidR="00005DEA" w:rsidTr="00890BC3">
        <w:trPr>
          <w:trHeight w:val="433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3277FE" w:rsidP="002D3B2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</w:tr>
      <w:tr w:rsidR="00890BC3" w:rsidTr="00890BC3">
        <w:trPr>
          <w:trHeight w:val="425"/>
          <w:jc w:val="center"/>
        </w:trPr>
        <w:tc>
          <w:tcPr>
            <w:tcW w:w="100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C3" w:rsidRPr="00890BC3" w:rsidRDefault="00890BC3" w:rsidP="00890BC3">
            <w:pPr>
              <w:snapToGrid w:val="0"/>
              <w:rPr>
                <w:rFonts w:ascii="方正小标宋简体" w:eastAsia="方正小标宋简体" w:hAnsi="宋体"/>
                <w:b/>
              </w:rPr>
            </w:pPr>
            <w:r w:rsidRPr="00890BC3">
              <w:rPr>
                <w:rFonts w:ascii="方正小标宋简体" w:eastAsia="方正小标宋简体" w:hAnsi="宋体" w:hint="eastAsia"/>
                <w:b/>
              </w:rPr>
              <w:t>备注：应届生上面一行填写高中，下面一行填写初中；复读生上面一行填写复读经历，下面一行填写高中。</w:t>
            </w:r>
          </w:p>
        </w:tc>
      </w:tr>
      <w:tr w:rsidR="00005DEA" w:rsidTr="00890BC3">
        <w:trPr>
          <w:trHeight w:val="454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2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在何单位工作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005DEA" w:rsidTr="00890BC3">
        <w:trPr>
          <w:trHeight w:val="454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</w:tr>
      <w:tr w:rsidR="00005DEA" w:rsidTr="00890BC3">
        <w:trPr>
          <w:trHeight w:val="454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EA" w:rsidRDefault="00005DEA" w:rsidP="002D3B2D">
            <w:pPr>
              <w:snapToGrid w:val="0"/>
              <w:rPr>
                <w:rFonts w:ascii="宋体" w:hAnsi="宋体"/>
              </w:rPr>
            </w:pPr>
          </w:p>
        </w:tc>
      </w:tr>
    </w:tbl>
    <w:p w:rsidR="00FA6997" w:rsidRDefault="00FA6997" w:rsidP="00005DEA">
      <w:pPr>
        <w:widowControl/>
        <w:jc w:val="left"/>
        <w:rPr>
          <w:b/>
        </w:rPr>
      </w:pPr>
    </w:p>
    <w:p w:rsidR="00005DEA" w:rsidRDefault="00005DEA" w:rsidP="00005DEA">
      <w:pPr>
        <w:widowControl/>
        <w:jc w:val="left"/>
        <w:rPr>
          <w:b/>
        </w:rPr>
      </w:pPr>
      <w:r>
        <w:rPr>
          <w:b/>
        </w:rPr>
        <w:t xml:space="preserve">1. </w:t>
      </w:r>
      <w:r>
        <w:rPr>
          <w:rFonts w:hint="eastAsia"/>
          <w:b/>
        </w:rPr>
        <w:t>填写前请仔细阅读《普通高校招生考生报名基本信息网上填报预填表填写规范》</w:t>
      </w:r>
      <w:r>
        <w:rPr>
          <w:b/>
        </w:rPr>
        <w:t>;</w:t>
      </w:r>
    </w:p>
    <w:p w:rsidR="00B120D8" w:rsidRPr="00460E9B" w:rsidRDefault="00005DEA" w:rsidP="00460E9B">
      <w:pPr>
        <w:widowControl/>
        <w:jc w:val="left"/>
      </w:pPr>
      <w:r>
        <w:rPr>
          <w:b/>
        </w:rPr>
        <w:t xml:space="preserve">2. </w:t>
      </w:r>
      <w:r>
        <w:rPr>
          <w:rFonts w:hint="eastAsia"/>
          <w:b/>
        </w:rPr>
        <w:t>考生必须如实填写表中内容，如有虚假填写或提供虚假证明材料取得相关资格，将面临取消报名资格、记入诚信档案等处罚。</w:t>
      </w:r>
    </w:p>
    <w:sectPr w:rsidR="00B120D8" w:rsidRPr="00460E9B" w:rsidSect="00B12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4C" w:rsidRDefault="0040264C" w:rsidP="00460E9B">
      <w:r>
        <w:separator/>
      </w:r>
    </w:p>
  </w:endnote>
  <w:endnote w:type="continuationSeparator" w:id="0">
    <w:p w:rsidR="0040264C" w:rsidRDefault="0040264C" w:rsidP="0046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4C" w:rsidRDefault="0040264C" w:rsidP="00460E9B">
      <w:r>
        <w:separator/>
      </w:r>
    </w:p>
  </w:footnote>
  <w:footnote w:type="continuationSeparator" w:id="0">
    <w:p w:rsidR="0040264C" w:rsidRDefault="0040264C" w:rsidP="0046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DEA"/>
    <w:rsid w:val="00005DEA"/>
    <w:rsid w:val="000223D7"/>
    <w:rsid w:val="00162736"/>
    <w:rsid w:val="002E18F2"/>
    <w:rsid w:val="003277FE"/>
    <w:rsid w:val="0040264C"/>
    <w:rsid w:val="00460E9B"/>
    <w:rsid w:val="004F2D6F"/>
    <w:rsid w:val="005868B5"/>
    <w:rsid w:val="007D0E2F"/>
    <w:rsid w:val="00821115"/>
    <w:rsid w:val="00890BC3"/>
    <w:rsid w:val="008F690D"/>
    <w:rsid w:val="00A06CF9"/>
    <w:rsid w:val="00A13D6C"/>
    <w:rsid w:val="00AC2590"/>
    <w:rsid w:val="00B120D8"/>
    <w:rsid w:val="00B4532B"/>
    <w:rsid w:val="00C94D8C"/>
    <w:rsid w:val="00D03765"/>
    <w:rsid w:val="00E663D0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82111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2111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821115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46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0E9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0E9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</Words>
  <Characters>786</Characters>
  <Application>Microsoft Office Word</Application>
  <DocSecurity>0</DocSecurity>
  <Lines>6</Lines>
  <Paragraphs>1</Paragraphs>
  <ScaleCrop>false</ScaleCrop>
  <Company>china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SDWM</cp:lastModifiedBy>
  <cp:revision>12</cp:revision>
  <dcterms:created xsi:type="dcterms:W3CDTF">2018-09-28T02:14:00Z</dcterms:created>
  <dcterms:modified xsi:type="dcterms:W3CDTF">2018-09-30T02:15:00Z</dcterms:modified>
</cp:coreProperties>
</file>